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F1" w:rsidRDefault="00336EF1" w:rsidP="00355B9E">
      <w:pPr>
        <w:spacing w:line="278" w:lineRule="auto"/>
        <w:jc w:val="center"/>
        <w:rPr>
          <w:b/>
          <w:sz w:val="27"/>
        </w:rPr>
      </w:pPr>
      <w:bookmarkStart w:id="0" w:name="_GoBack"/>
      <w:r>
        <w:rPr>
          <w:b/>
          <w:noProof/>
          <w:sz w:val="27"/>
          <w:lang w:eastAsia="ru-RU"/>
        </w:rPr>
        <w:drawing>
          <wp:inline distT="0" distB="0" distL="0" distR="0">
            <wp:extent cx="7317726" cy="10070841"/>
            <wp:effectExtent l="0" t="5080" r="0" b="0"/>
            <wp:docPr id="1" name="Рисунок 1" descr="C:\Users\айсылу\Desktop\фИРДАУС СКАН\Изображени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Desktop\фИРДАУС СКАН\Изображение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16576" cy="100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5B9E" w:rsidRDefault="00355B9E" w:rsidP="00355B9E">
      <w:pPr>
        <w:spacing w:line="278" w:lineRule="auto"/>
        <w:jc w:val="center"/>
        <w:rPr>
          <w:b/>
          <w:sz w:val="27"/>
        </w:rPr>
      </w:pPr>
      <w:r>
        <w:rPr>
          <w:b/>
          <w:sz w:val="27"/>
        </w:rPr>
        <w:lastRenderedPageBreak/>
        <w:t xml:space="preserve">                                                                                                                                                       </w:t>
      </w:r>
      <w:r w:rsidRPr="00035CB1">
        <w:rPr>
          <w:b/>
          <w:sz w:val="27"/>
        </w:rPr>
        <w:t>«Утверждаю»</w:t>
      </w:r>
    </w:p>
    <w:p w:rsidR="00355B9E" w:rsidRPr="00035CB1" w:rsidRDefault="00355B9E" w:rsidP="00355B9E">
      <w:pPr>
        <w:spacing w:line="278" w:lineRule="auto"/>
        <w:jc w:val="center"/>
        <w:rPr>
          <w:b/>
          <w:sz w:val="27"/>
        </w:rPr>
      </w:pPr>
    </w:p>
    <w:p w:rsidR="00355B9E" w:rsidRPr="00035CB1" w:rsidRDefault="00355B9E" w:rsidP="00355B9E">
      <w:pPr>
        <w:jc w:val="right"/>
      </w:pPr>
      <w:r>
        <w:t>Директор МБОУ «</w:t>
      </w:r>
      <w:r>
        <w:rPr>
          <w:lang w:val="tt-RU"/>
        </w:rPr>
        <w:t>Суксинская  О</w:t>
      </w:r>
      <w:r w:rsidRPr="00035CB1">
        <w:t>ОШ»</w:t>
      </w:r>
    </w:p>
    <w:p w:rsidR="00355B9E" w:rsidRDefault="00355B9E" w:rsidP="00355B9E">
      <w:pPr>
        <w:jc w:val="right"/>
        <w:rPr>
          <w:lang w:val="tt-RU"/>
        </w:rPr>
      </w:pPr>
    </w:p>
    <w:p w:rsidR="00355B9E" w:rsidRPr="00035CB1" w:rsidRDefault="00355B9E" w:rsidP="00355B9E">
      <w:pPr>
        <w:jc w:val="center"/>
      </w:pPr>
      <w:r>
        <w:rPr>
          <w:lang w:val="tt-RU"/>
        </w:rPr>
        <w:t xml:space="preserve">                                                                                                                                                                                А.Б.Закиров    </w:t>
      </w:r>
      <w:r w:rsidRPr="00035CB1">
        <w:t>____________</w:t>
      </w:r>
    </w:p>
    <w:p w:rsidR="00355B9E" w:rsidRPr="00035CB1" w:rsidRDefault="00355B9E" w:rsidP="00355B9E">
      <w:pPr>
        <w:jc w:val="right"/>
      </w:pPr>
    </w:p>
    <w:p w:rsidR="00355B9E" w:rsidRDefault="00355B9E" w:rsidP="00355B9E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</w:t>
      </w:r>
      <w:r w:rsidRPr="00035CB1">
        <w:t xml:space="preserve">Приказ № </w:t>
      </w:r>
      <w:r>
        <w:rPr>
          <w:lang w:val="tt-RU"/>
        </w:rPr>
        <w:t>27</w:t>
      </w:r>
      <w:r>
        <w:t xml:space="preserve"> от </w:t>
      </w:r>
      <w:r>
        <w:rPr>
          <w:lang w:val="tt-RU"/>
        </w:rPr>
        <w:t>“27</w:t>
      </w:r>
      <w:r>
        <w:t>_»</w:t>
      </w:r>
      <w:r>
        <w:rPr>
          <w:lang w:val="tt-RU"/>
        </w:rPr>
        <w:t xml:space="preserve"> декабря </w:t>
      </w:r>
      <w:r w:rsidRPr="00035CB1">
        <w:t>2021</w:t>
      </w:r>
    </w:p>
    <w:p w:rsidR="00355B9E" w:rsidRDefault="00355B9E" w:rsidP="00355B9E">
      <w:pPr>
        <w:spacing w:before="90"/>
        <w:ind w:left="135"/>
        <w:jc w:val="center"/>
      </w:pPr>
    </w:p>
    <w:p w:rsidR="00355B9E" w:rsidRDefault="00355B9E" w:rsidP="00355B9E">
      <w:pPr>
        <w:pStyle w:val="a3"/>
        <w:spacing w:before="79"/>
        <w:ind w:left="1327"/>
        <w:jc w:val="right"/>
        <w:rPr>
          <w:color w:val="212121"/>
        </w:rPr>
      </w:pPr>
    </w:p>
    <w:p w:rsidR="00355B9E" w:rsidRDefault="00355B9E">
      <w:pPr>
        <w:pStyle w:val="a3"/>
        <w:spacing w:before="79"/>
        <w:ind w:left="1327"/>
        <w:rPr>
          <w:color w:val="212121"/>
        </w:rPr>
      </w:pPr>
    </w:p>
    <w:p w:rsidR="00355B9E" w:rsidRDefault="00A2069F" w:rsidP="00355B9E">
      <w:pPr>
        <w:pStyle w:val="a3"/>
        <w:spacing w:before="79"/>
        <w:ind w:left="1327"/>
        <w:jc w:val="center"/>
        <w:rPr>
          <w:sz w:val="28"/>
          <w:szCs w:val="28"/>
        </w:rPr>
      </w:pPr>
      <w:r w:rsidRPr="00355B9E">
        <w:rPr>
          <w:color w:val="212121"/>
          <w:sz w:val="28"/>
          <w:szCs w:val="28"/>
        </w:rPr>
        <w:t>Дорожная</w:t>
      </w:r>
      <w:r w:rsidRPr="00355B9E">
        <w:rPr>
          <w:color w:val="212121"/>
          <w:spacing w:val="5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карта</w:t>
      </w:r>
      <w:r w:rsidRPr="00355B9E">
        <w:rPr>
          <w:color w:val="212121"/>
          <w:spacing w:val="4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мероприятий</w:t>
      </w:r>
      <w:r w:rsidRPr="00355B9E">
        <w:rPr>
          <w:color w:val="212121"/>
          <w:spacing w:val="1"/>
          <w:sz w:val="28"/>
          <w:szCs w:val="28"/>
        </w:rPr>
        <w:t xml:space="preserve"> </w:t>
      </w:r>
      <w:r w:rsidR="00355B9E" w:rsidRPr="00355B9E">
        <w:rPr>
          <w:sz w:val="28"/>
          <w:szCs w:val="28"/>
        </w:rPr>
        <w:t>МБОУ «</w:t>
      </w:r>
      <w:r w:rsidR="00355B9E" w:rsidRPr="00355B9E">
        <w:rPr>
          <w:sz w:val="28"/>
          <w:szCs w:val="28"/>
          <w:lang w:val="tt-RU"/>
        </w:rPr>
        <w:t xml:space="preserve">Суксинская </w:t>
      </w:r>
      <w:r w:rsidR="00355B9E" w:rsidRPr="00355B9E">
        <w:rPr>
          <w:sz w:val="28"/>
          <w:szCs w:val="28"/>
        </w:rPr>
        <w:t xml:space="preserve"> </w:t>
      </w:r>
      <w:r w:rsidR="00355B9E" w:rsidRPr="00355B9E">
        <w:rPr>
          <w:sz w:val="28"/>
          <w:szCs w:val="28"/>
          <w:lang w:val="tt-RU"/>
        </w:rPr>
        <w:t>основная</w:t>
      </w:r>
      <w:r w:rsidR="00355B9E" w:rsidRPr="00355B9E">
        <w:rPr>
          <w:sz w:val="28"/>
          <w:szCs w:val="28"/>
        </w:rPr>
        <w:t xml:space="preserve"> общеобразовательная школа»</w:t>
      </w:r>
    </w:p>
    <w:p w:rsidR="006E54D6" w:rsidRDefault="00355B9E" w:rsidP="00355B9E">
      <w:pPr>
        <w:pStyle w:val="a3"/>
        <w:spacing w:before="79"/>
        <w:ind w:left="1327"/>
        <w:jc w:val="center"/>
        <w:rPr>
          <w:color w:val="212121"/>
          <w:spacing w:val="1"/>
          <w:sz w:val="28"/>
          <w:szCs w:val="28"/>
        </w:rPr>
      </w:pPr>
      <w:r w:rsidRPr="00355B9E">
        <w:rPr>
          <w:sz w:val="28"/>
          <w:szCs w:val="28"/>
        </w:rPr>
        <w:t>Высокогорского муниципального района Республики Татарстан</w:t>
      </w:r>
      <w:r w:rsidRPr="00355B9E">
        <w:rPr>
          <w:color w:val="212121"/>
          <w:sz w:val="28"/>
          <w:szCs w:val="28"/>
        </w:rPr>
        <w:t xml:space="preserve"> </w:t>
      </w:r>
      <w:r w:rsidR="00A2069F" w:rsidRPr="00355B9E">
        <w:rPr>
          <w:color w:val="212121"/>
          <w:sz w:val="28"/>
          <w:szCs w:val="28"/>
        </w:rPr>
        <w:t>по</w:t>
      </w:r>
      <w:r w:rsidR="00A2069F" w:rsidRPr="00355B9E">
        <w:rPr>
          <w:color w:val="212121"/>
          <w:spacing w:val="2"/>
          <w:sz w:val="28"/>
          <w:szCs w:val="28"/>
        </w:rPr>
        <w:t xml:space="preserve"> </w:t>
      </w:r>
      <w:r w:rsidR="00A2069F" w:rsidRPr="00355B9E">
        <w:rPr>
          <w:color w:val="212121"/>
          <w:sz w:val="28"/>
          <w:szCs w:val="28"/>
        </w:rPr>
        <w:t>обеспечению</w:t>
      </w:r>
      <w:r w:rsidR="00A2069F" w:rsidRPr="00355B9E">
        <w:rPr>
          <w:color w:val="212121"/>
          <w:spacing w:val="1"/>
          <w:sz w:val="28"/>
          <w:szCs w:val="28"/>
        </w:rPr>
        <w:t xml:space="preserve"> </w:t>
      </w:r>
      <w:r w:rsidR="00A2069F" w:rsidRPr="00355B9E">
        <w:rPr>
          <w:color w:val="212121"/>
          <w:sz w:val="28"/>
          <w:szCs w:val="28"/>
        </w:rPr>
        <w:t>перехода</w:t>
      </w:r>
      <w:r w:rsidR="00A2069F" w:rsidRPr="00355B9E">
        <w:rPr>
          <w:color w:val="212121"/>
          <w:spacing w:val="1"/>
          <w:sz w:val="28"/>
          <w:szCs w:val="28"/>
        </w:rPr>
        <w:t xml:space="preserve"> </w:t>
      </w:r>
    </w:p>
    <w:p w:rsidR="00335F67" w:rsidRDefault="00A2069F" w:rsidP="00355B9E">
      <w:pPr>
        <w:pStyle w:val="a3"/>
        <w:spacing w:before="79"/>
        <w:ind w:left="1327"/>
        <w:jc w:val="center"/>
        <w:rPr>
          <w:color w:val="212121"/>
          <w:sz w:val="28"/>
          <w:szCs w:val="28"/>
        </w:rPr>
      </w:pPr>
      <w:r w:rsidRPr="00355B9E">
        <w:rPr>
          <w:color w:val="212121"/>
          <w:sz w:val="28"/>
          <w:szCs w:val="28"/>
        </w:rPr>
        <w:t>на</w:t>
      </w:r>
      <w:r w:rsidRPr="00355B9E">
        <w:rPr>
          <w:color w:val="212121"/>
          <w:spacing w:val="2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новые</w:t>
      </w:r>
      <w:r w:rsidRPr="00355B9E">
        <w:rPr>
          <w:color w:val="212121"/>
          <w:spacing w:val="-1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ФГОС</w:t>
      </w:r>
      <w:r w:rsidRPr="00355B9E">
        <w:rPr>
          <w:color w:val="212121"/>
          <w:spacing w:val="2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НОО,</w:t>
      </w:r>
      <w:r w:rsidRPr="00355B9E">
        <w:rPr>
          <w:color w:val="212121"/>
          <w:spacing w:val="4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ФГОС</w:t>
      </w:r>
      <w:r w:rsidRPr="00355B9E">
        <w:rPr>
          <w:color w:val="212121"/>
          <w:spacing w:val="1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ООО</w:t>
      </w:r>
      <w:r w:rsidR="00355B9E">
        <w:rPr>
          <w:color w:val="212121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на</w:t>
      </w:r>
      <w:r w:rsidRPr="00355B9E">
        <w:rPr>
          <w:color w:val="212121"/>
          <w:spacing w:val="1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2021–2027</w:t>
      </w:r>
      <w:r w:rsidRPr="00355B9E">
        <w:rPr>
          <w:color w:val="212121"/>
          <w:spacing w:val="2"/>
          <w:sz w:val="28"/>
          <w:szCs w:val="28"/>
        </w:rPr>
        <w:t xml:space="preserve"> </w:t>
      </w:r>
      <w:r w:rsidRPr="00355B9E">
        <w:rPr>
          <w:color w:val="212121"/>
          <w:sz w:val="28"/>
          <w:szCs w:val="28"/>
        </w:rPr>
        <w:t>годы</w:t>
      </w:r>
    </w:p>
    <w:p w:rsidR="00355B9E" w:rsidRPr="00355B9E" w:rsidRDefault="00355B9E" w:rsidP="00355B9E">
      <w:pPr>
        <w:pStyle w:val="a3"/>
        <w:spacing w:before="79"/>
        <w:ind w:left="1327"/>
        <w:jc w:val="center"/>
        <w:rPr>
          <w:sz w:val="28"/>
          <w:szCs w:val="28"/>
        </w:rPr>
      </w:pPr>
    </w:p>
    <w:p w:rsidR="00335F67" w:rsidRDefault="00335F67">
      <w:pPr>
        <w:spacing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335F67">
        <w:trPr>
          <w:trHeight w:val="705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73" w:line="242" w:lineRule="auto"/>
              <w:ind w:left="184" w:right="14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73"/>
              <w:ind w:left="130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3" w:line="242" w:lineRule="auto"/>
              <w:ind w:left="356" w:right="313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3"/>
              <w:ind w:left="3307" w:right="3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335F67">
        <w:trPr>
          <w:trHeight w:val="426"/>
        </w:trPr>
        <w:tc>
          <w:tcPr>
            <w:tcW w:w="14556" w:type="dxa"/>
            <w:gridSpan w:val="4"/>
          </w:tcPr>
          <w:p w:rsidR="00335F67" w:rsidRDefault="00A2069F">
            <w:pPr>
              <w:pStyle w:val="TableParagraph"/>
              <w:spacing w:before="73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335F67">
        <w:trPr>
          <w:trHeight w:val="1276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4"/>
              <w:ind w:left="78" w:right="674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4" w:line="242" w:lineRule="auto"/>
              <w:ind w:right="14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Сентябрь 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  <w:p w:rsidR="00335F67" w:rsidRDefault="00A2069F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335F67">
        <w:trPr>
          <w:trHeight w:val="1531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584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переходу на новые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за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1" w:line="237" w:lineRule="auto"/>
              <w:ind w:right="61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Август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9"/>
              <w:ind w:right="413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постепенному переходу на новые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за период 2022–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335F67">
        <w:trPr>
          <w:trHeight w:val="978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11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1-х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0" w:line="237" w:lineRule="auto"/>
              <w:ind w:right="14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Май, ежегодно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335F67">
        <w:trPr>
          <w:trHeight w:val="978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11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5-х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0" w:line="237" w:lineRule="auto"/>
              <w:ind w:right="2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Май, ежегодно,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2022–2024</w:t>
            </w:r>
            <w:r>
              <w:rPr>
                <w:i/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335F67">
        <w:trPr>
          <w:trHeight w:val="1805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4"/>
              <w:ind w:left="78" w:right="772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4"/>
              <w:ind w:right="7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Ежегодно,</w:t>
            </w:r>
            <w:r>
              <w:rPr>
                <w:i/>
                <w:spacing w:val="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графиком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335F67" w:rsidRDefault="00A2069F">
            <w:pPr>
              <w:pStyle w:val="TableParagraph"/>
              <w:spacing w:before="148" w:line="367" w:lineRule="auto"/>
              <w:ind w:right="2546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335F67">
        <w:trPr>
          <w:trHeight w:val="763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9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40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Ноябрь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ind w:right="9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335F67">
        <w:trPr>
          <w:trHeight w:val="1531"/>
        </w:trPr>
        <w:tc>
          <w:tcPr>
            <w:tcW w:w="70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66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35F67">
        <w:trPr>
          <w:trHeight w:val="1805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390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для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 и 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ind w:right="40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Ноябрь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приведение ее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35F67">
        <w:trPr>
          <w:trHeight w:val="1828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61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0" w:line="237" w:lineRule="auto"/>
              <w:ind w:right="34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 до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сентября</w:t>
            </w:r>
          </w:p>
          <w:p w:rsidR="00335F67" w:rsidRDefault="00A2069F">
            <w:pPr>
              <w:pStyle w:val="TableParagraph"/>
              <w:spacing w:before="15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2022–2027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годов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335F67" w:rsidRDefault="00A2069F">
            <w:pPr>
              <w:pStyle w:val="TableParagraph"/>
              <w:spacing w:before="153"/>
              <w:ind w:right="80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335F67">
        <w:trPr>
          <w:trHeight w:val="2914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151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для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9"/>
              <w:ind w:right="24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Октябрь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март  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9" w:line="372" w:lineRule="auto"/>
              <w:ind w:right="2863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 УВР.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35F67">
        <w:trPr>
          <w:trHeight w:val="912"/>
        </w:trPr>
        <w:tc>
          <w:tcPr>
            <w:tcW w:w="70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ind w:left="78" w:right="57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line="242" w:lineRule="auto"/>
              <w:ind w:right="24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Октябрь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май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335F67" w:rsidRDefault="00A2069F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335F67">
        <w:trPr>
          <w:trHeight w:val="2357"/>
        </w:trPr>
        <w:tc>
          <w:tcPr>
            <w:tcW w:w="70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372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 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реализацию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рамках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35F67">
        <w:trPr>
          <w:trHeight w:val="1805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3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</w:p>
          <w:p w:rsidR="00335F67" w:rsidRDefault="00A2069F">
            <w:pPr>
              <w:pStyle w:val="TableParagraph"/>
              <w:spacing w:before="0" w:line="274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годов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335F67">
        <w:trPr>
          <w:trHeight w:val="1530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333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к 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согласованию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335F67">
        <w:trPr>
          <w:trHeight w:val="426"/>
        </w:trPr>
        <w:tc>
          <w:tcPr>
            <w:tcW w:w="14556" w:type="dxa"/>
            <w:gridSpan w:val="4"/>
          </w:tcPr>
          <w:p w:rsidR="00335F67" w:rsidRDefault="00A2069F">
            <w:pPr>
              <w:pStyle w:val="TableParagraph"/>
              <w:spacing w:before="73"/>
              <w:ind w:left="18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335F67">
        <w:trPr>
          <w:trHeight w:val="1805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379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1" w:line="237" w:lineRule="auto"/>
              <w:ind w:right="23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9"/>
              <w:ind w:right="220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 уровней, обеспечивающих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335F67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федерального</w:t>
            </w:r>
            <w:proofErr w:type="gramEnd"/>
            <w:r>
              <w:rPr>
                <w:sz w:val="24"/>
              </w:rPr>
              <w:t>,</w:t>
            </w:r>
          </w:p>
          <w:p w:rsidR="00335F67" w:rsidRDefault="00A2069F">
            <w:pPr>
              <w:pStyle w:val="TableParagraph"/>
              <w:spacing w:before="0" w:line="274" w:lineRule="exact"/>
              <w:ind w:left="78" w:right="282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 w:line="242" w:lineRule="auto"/>
              <w:ind w:right="23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35F67">
        <w:trPr>
          <w:trHeight w:val="426"/>
        </w:trPr>
        <w:tc>
          <w:tcPr>
            <w:tcW w:w="70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35F67">
        <w:trPr>
          <w:trHeight w:val="974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519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внесении 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35F67">
        <w:trPr>
          <w:trHeight w:val="978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234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 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35F67">
        <w:trPr>
          <w:trHeight w:val="979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323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Сентябрь 2021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–</w:t>
            </w:r>
          </w:p>
          <w:p w:rsidR="00335F67" w:rsidRDefault="00A2069F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335F67">
        <w:trPr>
          <w:trHeight w:val="1679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368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ind w:right="6203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35F67">
        <w:trPr>
          <w:trHeight w:val="2914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118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УУД,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15.06.2022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9" w:line="242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335F67" w:rsidRDefault="00A2069F">
            <w:pPr>
              <w:pStyle w:val="TableParagraph"/>
              <w:spacing w:before="143"/>
              <w:ind w:right="766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335F67">
        <w:trPr>
          <w:trHeight w:val="1036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629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сновной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15.06.2022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242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335F67" w:rsidRDefault="00A2069F">
            <w:pPr>
              <w:pStyle w:val="TableParagraph"/>
              <w:spacing w:before="149" w:line="247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335F67">
        <w:trPr>
          <w:trHeight w:val="2083"/>
        </w:trPr>
        <w:tc>
          <w:tcPr>
            <w:tcW w:w="70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11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бразовательной организации,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УУД,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рабочая программа воспитания, календарный план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335F67">
        <w:trPr>
          <w:trHeight w:val="2078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216"/>
              <w:rPr>
                <w:sz w:val="24"/>
              </w:rPr>
            </w:pPr>
            <w:r>
              <w:rPr>
                <w:sz w:val="24"/>
              </w:rPr>
              <w:t>Утверждение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 на заседании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335F67" w:rsidRDefault="00A2069F">
            <w:pPr>
              <w:pStyle w:val="TableParagraph"/>
              <w:spacing w:before="152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Приказ об утверждении образовательных 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рабочей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335F67">
        <w:trPr>
          <w:trHeight w:val="1857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12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на 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30.08.2022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 w:line="372" w:lineRule="auto"/>
              <w:ind w:right="5508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35F67" w:rsidRDefault="00A2069F">
            <w:pPr>
              <w:pStyle w:val="TableParagraph"/>
              <w:spacing w:before="0" w:line="367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335F67">
        <w:trPr>
          <w:trHeight w:val="1853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5–6-х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на 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30.08.2023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372" w:lineRule="auto"/>
              <w:ind w:right="5508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35F67" w:rsidRDefault="00A2069F">
            <w:pPr>
              <w:pStyle w:val="TableParagraph"/>
              <w:spacing w:before="0" w:line="372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335F67">
        <w:trPr>
          <w:trHeight w:val="912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3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70" w:line="237" w:lineRule="auto"/>
              <w:ind w:left="78" w:right="155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1–3-х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5F67" w:rsidRDefault="00A2069F">
            <w:pPr>
              <w:pStyle w:val="TableParagraph"/>
              <w:spacing w:before="4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5–7-х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30.08.2024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335F67" w:rsidRDefault="00A2069F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335F67">
        <w:trPr>
          <w:trHeight w:val="1003"/>
        </w:trPr>
        <w:tc>
          <w:tcPr>
            <w:tcW w:w="70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372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335F67">
        <w:trPr>
          <w:trHeight w:val="1852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1–4-х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5–8-х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на 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30.08.2025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372" w:lineRule="auto"/>
              <w:ind w:right="5508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35F67" w:rsidRDefault="00A2069F">
            <w:pPr>
              <w:pStyle w:val="TableParagraph"/>
              <w:spacing w:before="0" w:line="372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335F67">
        <w:trPr>
          <w:trHeight w:val="1252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337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по новому ФГОС ООО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30.08.2026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335F67" w:rsidRDefault="00A2069F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335F67">
        <w:trPr>
          <w:trHeight w:val="2362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 и 5-х 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 деятельности) и 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35F67">
        <w:trPr>
          <w:trHeight w:val="2357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 и 6-х классов на 2023/24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2023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35F67">
        <w:trPr>
          <w:trHeight w:val="2357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 и 7-х классов на 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2024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35F67">
        <w:trPr>
          <w:trHeight w:val="2357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 и 8-х классов на 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0" w:line="237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2025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 деятельности) и 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35F67">
        <w:trPr>
          <w:trHeight w:val="2362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6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классов на 2026/27 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ind w:right="413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35F67">
        <w:trPr>
          <w:trHeight w:val="849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line="242" w:lineRule="auto"/>
              <w:ind w:left="78" w:right="87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335F67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35F67" w:rsidRDefault="00A2069F">
            <w:pPr>
              <w:pStyle w:val="TableParagraph"/>
              <w:spacing w:before="0" w:line="274" w:lineRule="exact"/>
              <w:ind w:left="78" w:right="638"/>
              <w:rPr>
                <w:sz w:val="24"/>
              </w:rPr>
            </w:pPr>
            <w:r>
              <w:rPr>
                <w:sz w:val="24"/>
              </w:rPr>
              <w:t>образовательной организацией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 w:line="242" w:lineRule="auto"/>
              <w:ind w:right="39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 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 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335F67">
        <w:trPr>
          <w:trHeight w:val="575"/>
        </w:trPr>
        <w:tc>
          <w:tcPr>
            <w:tcW w:w="70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3" w:type="dxa"/>
          </w:tcPr>
          <w:p w:rsidR="00335F67" w:rsidRDefault="00335F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335F67">
        <w:trPr>
          <w:trHeight w:val="4465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143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1" w:line="237" w:lineRule="auto"/>
              <w:ind w:right="39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 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35F67" w:rsidRDefault="00A2069F">
            <w:pPr>
              <w:pStyle w:val="TableParagraph"/>
              <w:spacing w:before="152"/>
              <w:ind w:right="9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 изменений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 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 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335F67" w:rsidRDefault="00A2069F">
            <w:pPr>
              <w:pStyle w:val="TableParagraph"/>
              <w:spacing w:before="150"/>
              <w:ind w:right="93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335F67">
        <w:trPr>
          <w:trHeight w:val="427"/>
        </w:trPr>
        <w:tc>
          <w:tcPr>
            <w:tcW w:w="14556" w:type="dxa"/>
            <w:gridSpan w:val="4"/>
          </w:tcPr>
          <w:p w:rsidR="00335F67" w:rsidRDefault="00A2069F">
            <w:pPr>
              <w:pStyle w:val="TableParagraph"/>
              <w:spacing w:before="73"/>
              <w:ind w:left="168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335F67">
        <w:trPr>
          <w:trHeight w:val="1531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729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70" w:line="237" w:lineRule="auto"/>
              <w:ind w:right="4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 октября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2021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35F67" w:rsidRDefault="00A2069F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35F67">
        <w:trPr>
          <w:trHeight w:val="2083"/>
        </w:trPr>
        <w:tc>
          <w:tcPr>
            <w:tcW w:w="70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ind w:left="78" w:right="32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 проблемы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line="242" w:lineRule="auto"/>
              <w:ind w:right="1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Июнь, ежегодно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</w:p>
          <w:p w:rsidR="00335F67" w:rsidRDefault="00A2069F">
            <w:pPr>
              <w:pStyle w:val="TableParagraph"/>
              <w:spacing w:before="0" w:line="271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335F67" w:rsidRDefault="00A2069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335F67" w:rsidRDefault="00335F67">
      <w:pPr>
        <w:spacing w:line="242" w:lineRule="auto"/>
        <w:rPr>
          <w:sz w:val="24"/>
        </w:rPr>
        <w:sectPr w:rsidR="00335F67" w:rsidSect="00336EF1">
          <w:pgSz w:w="16840" w:h="11910" w:orient="landscape"/>
          <w:pgMar w:top="920" w:right="1020" w:bottom="280" w:left="567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335F67">
        <w:trPr>
          <w:trHeight w:val="1555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289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ООО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line="242" w:lineRule="auto"/>
              <w:ind w:right="31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учебного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  <w:p w:rsidR="00335F67" w:rsidRDefault="00A2069F">
            <w:pPr>
              <w:pStyle w:val="TableParagraph"/>
              <w:spacing w:before="151" w:line="237" w:lineRule="auto"/>
              <w:ind w:right="16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 с 2021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335F67">
        <w:trPr>
          <w:trHeight w:val="1680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384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по новым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5F67">
        <w:trPr>
          <w:trHeight w:val="1252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238"/>
              <w:rPr>
                <w:sz w:val="24"/>
              </w:rPr>
            </w:pPr>
            <w:r>
              <w:rPr>
                <w:sz w:val="24"/>
              </w:rPr>
              <w:t>Организация работы по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372" w:lineRule="auto"/>
              <w:ind w:right="293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335F67">
        <w:trPr>
          <w:trHeight w:val="979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3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17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ind w:right="780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335F67">
        <w:trPr>
          <w:trHeight w:val="979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17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ind w:right="780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335F67">
        <w:trPr>
          <w:trHeight w:val="1804"/>
        </w:trPr>
        <w:tc>
          <w:tcPr>
            <w:tcW w:w="706" w:type="dxa"/>
          </w:tcPr>
          <w:p w:rsidR="00335F67" w:rsidRDefault="00A2069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334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новые ФГОС 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ind w:right="16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 с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372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335F67">
        <w:trPr>
          <w:trHeight w:val="427"/>
        </w:trPr>
        <w:tc>
          <w:tcPr>
            <w:tcW w:w="14556" w:type="dxa"/>
            <w:gridSpan w:val="4"/>
          </w:tcPr>
          <w:p w:rsidR="00335F67" w:rsidRDefault="00A2069F">
            <w:pPr>
              <w:pStyle w:val="TableParagraph"/>
              <w:spacing w:before="73"/>
              <w:ind w:left="19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обучение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</w:tbl>
    <w:p w:rsidR="00335F67" w:rsidRDefault="00335F67">
      <w:pPr>
        <w:rPr>
          <w:sz w:val="24"/>
        </w:rPr>
        <w:sectPr w:rsidR="00335F67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335F67">
        <w:trPr>
          <w:trHeight w:val="979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238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5F67">
        <w:trPr>
          <w:trHeight w:val="2078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103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line="242" w:lineRule="auto"/>
              <w:ind w:right="83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года,</w:t>
            </w:r>
          </w:p>
          <w:p w:rsidR="00335F67" w:rsidRDefault="00A2069F">
            <w:pPr>
              <w:pStyle w:val="TableParagraph"/>
              <w:spacing w:before="149"/>
              <w:ind w:right="1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35F67">
        <w:trPr>
          <w:trHeight w:val="2635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63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ФГОС 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</w:t>
            </w:r>
            <w:proofErr w:type="gramStart"/>
            <w:r>
              <w:rPr>
                <w:sz w:val="24"/>
              </w:rPr>
              <w:t>курсовой</w:t>
            </w:r>
            <w:proofErr w:type="gramEnd"/>
          </w:p>
          <w:p w:rsidR="00335F67" w:rsidRDefault="00A2069F">
            <w:pPr>
              <w:pStyle w:val="TableParagraph"/>
              <w:spacing w:before="1"/>
              <w:ind w:left="78" w:right="151"/>
              <w:rPr>
                <w:sz w:val="24"/>
              </w:rPr>
            </w:pPr>
            <w:r>
              <w:rPr>
                <w:sz w:val="24"/>
              </w:rPr>
              <w:t>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335F67" w:rsidRDefault="00A2069F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335F67">
        <w:trPr>
          <w:trHeight w:val="1257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70" w:line="237" w:lineRule="auto"/>
              <w:ind w:left="78" w:right="62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1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31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5F67">
        <w:trPr>
          <w:trHeight w:val="421"/>
        </w:trPr>
        <w:tc>
          <w:tcPr>
            <w:tcW w:w="14556" w:type="dxa"/>
            <w:gridSpan w:val="4"/>
          </w:tcPr>
          <w:p w:rsidR="00335F67" w:rsidRDefault="00A2069F">
            <w:pPr>
              <w:pStyle w:val="TableParagraph"/>
              <w:spacing w:before="68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5. 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335F67">
        <w:trPr>
          <w:trHeight w:val="1531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66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постепенном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9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35F67" w:rsidRDefault="00A2069F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335F67" w:rsidRDefault="00335F67">
      <w:pPr>
        <w:rPr>
          <w:sz w:val="24"/>
        </w:rPr>
        <w:sectPr w:rsidR="00335F67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335F67">
        <w:trPr>
          <w:trHeight w:val="1252"/>
        </w:trPr>
        <w:tc>
          <w:tcPr>
            <w:tcW w:w="706" w:type="dxa"/>
          </w:tcPr>
          <w:p w:rsidR="00335F67" w:rsidRDefault="00A2069F">
            <w:pPr>
              <w:pStyle w:val="TableParagraph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ind w:left="78" w:right="742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35F67">
        <w:trPr>
          <w:trHeight w:val="1554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8"/>
              <w:ind w:left="78" w:right="103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335F67" w:rsidRDefault="00A2069F">
            <w:pPr>
              <w:pStyle w:val="TableParagraph"/>
              <w:spacing w:before="153" w:line="242" w:lineRule="auto"/>
              <w:ind w:right="310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 директора по УВР, ВР,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335F67">
        <w:trPr>
          <w:trHeight w:val="2083"/>
        </w:trPr>
        <w:tc>
          <w:tcPr>
            <w:tcW w:w="706" w:type="dxa"/>
          </w:tcPr>
          <w:p w:rsidR="00335F67" w:rsidRDefault="00A2069F">
            <w:pPr>
              <w:pStyle w:val="TableParagraph"/>
              <w:spacing w:before="69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16" w:type="dxa"/>
          </w:tcPr>
          <w:p w:rsidR="00335F67" w:rsidRDefault="00A2069F">
            <w:pPr>
              <w:pStyle w:val="TableParagraph"/>
              <w:spacing w:before="69"/>
              <w:ind w:left="78" w:right="382"/>
              <w:rPr>
                <w:sz w:val="24"/>
              </w:rPr>
            </w:pPr>
            <w:r>
              <w:rPr>
                <w:sz w:val="24"/>
              </w:rPr>
              <w:t>Информирование о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</w:p>
          <w:p w:rsidR="00335F67" w:rsidRDefault="00A2069F">
            <w:pPr>
              <w:pStyle w:val="TableParagraph"/>
              <w:spacing w:before="0"/>
              <w:ind w:left="78" w:right="2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 xml:space="preserve">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335F67" w:rsidRDefault="00A2069F">
            <w:pPr>
              <w:pStyle w:val="TableParagraph"/>
              <w:spacing w:before="69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335F67" w:rsidRDefault="00A2069F">
            <w:pPr>
              <w:pStyle w:val="TableParagraph"/>
              <w:spacing w:before="71"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информационный стенд в 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A2069F" w:rsidRDefault="00A2069F" w:rsidP="00355B9E"/>
    <w:sectPr w:rsidR="00A2069F">
      <w:pgSz w:w="16840" w:h="11910" w:orient="landscape"/>
      <w:pgMar w:top="9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5F67"/>
    <w:rsid w:val="00335F67"/>
    <w:rsid w:val="00336EF1"/>
    <w:rsid w:val="00355B9E"/>
    <w:rsid w:val="006E54D6"/>
    <w:rsid w:val="00A2069F"/>
    <w:rsid w:val="00B91E0B"/>
    <w:rsid w:val="00BC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336E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336E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айсылу</cp:lastModifiedBy>
  <cp:revision>4</cp:revision>
  <dcterms:created xsi:type="dcterms:W3CDTF">2022-03-22T19:55:00Z</dcterms:created>
  <dcterms:modified xsi:type="dcterms:W3CDTF">2022-03-22T20:22:00Z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LastSaved">
    <vt:filetime>2022-03-21T00:00:00Z</vt:filetime>
  </property>
</Properties>
</file>